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E506" w14:textId="70AE9763" w:rsidR="00410352" w:rsidRPr="00410352" w:rsidRDefault="00B66F02" w:rsidP="004103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>
        <w:rPr>
          <w:rFonts w:ascii="Nunito" w:eastAsia="Times New Roman" w:hAnsi="Nunito" w:cs="Times New Roman"/>
          <w:b/>
          <w:bCs/>
          <w:noProof/>
          <w:color w:val="FF9900"/>
          <w:kern w:val="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EAC661" wp14:editId="1F62E955">
            <wp:simplePos x="0" y="0"/>
            <wp:positionH relativeFrom="column">
              <wp:posOffset>2460625</wp:posOffset>
            </wp:positionH>
            <wp:positionV relativeFrom="paragraph">
              <wp:posOffset>-599992</wp:posOffset>
            </wp:positionV>
            <wp:extent cx="1476236" cy="1337129"/>
            <wp:effectExtent l="0" t="0" r="0" b="0"/>
            <wp:wrapNone/>
            <wp:docPr id="1430375763" name="Picture 1" descr="A blue and orange logo with paw 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375763" name="Picture 1" descr="A blue and orange logo with paw prin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236" cy="133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EC963" w14:textId="77777777" w:rsidR="00B66F02" w:rsidRDefault="00B66F02" w:rsidP="00410352">
      <w:pPr>
        <w:spacing w:after="0" w:line="240" w:lineRule="auto"/>
        <w:jc w:val="center"/>
        <w:rPr>
          <w:rFonts w:ascii="Nunito" w:eastAsia="Times New Roman" w:hAnsi="Nunito" w:cs="Times New Roman"/>
          <w:b/>
          <w:bCs/>
          <w:color w:val="1155CC"/>
          <w:kern w:val="0"/>
          <w:sz w:val="24"/>
          <w:szCs w:val="24"/>
          <w14:ligatures w14:val="none"/>
        </w:rPr>
      </w:pPr>
    </w:p>
    <w:p w14:paraId="1A3B4568" w14:textId="77777777" w:rsidR="00B66F02" w:rsidRDefault="00B66F02" w:rsidP="00410352">
      <w:pPr>
        <w:spacing w:after="0" w:line="240" w:lineRule="auto"/>
        <w:jc w:val="center"/>
        <w:rPr>
          <w:rFonts w:ascii="Nunito" w:eastAsia="Times New Roman" w:hAnsi="Nunito" w:cs="Times New Roman"/>
          <w:b/>
          <w:bCs/>
          <w:color w:val="1155CC"/>
          <w:kern w:val="0"/>
          <w:sz w:val="24"/>
          <w:szCs w:val="24"/>
          <w14:ligatures w14:val="none"/>
        </w:rPr>
      </w:pPr>
    </w:p>
    <w:p w14:paraId="52B403E6" w14:textId="5293EB10" w:rsidR="00410352" w:rsidRPr="00816FD8" w:rsidRDefault="00A44292" w:rsidP="00410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14:ligatures w14:val="none"/>
        </w:rPr>
      </w:pPr>
      <w:r>
        <w:rPr>
          <w:rFonts w:ascii="Nunito" w:eastAsia="Times New Roman" w:hAnsi="Nunito" w:cs="Times New Roman"/>
          <w:b/>
          <w:bCs/>
          <w:color w:val="002060"/>
          <w:kern w:val="0"/>
          <w:sz w:val="32"/>
          <w:szCs w:val="32"/>
          <w14:ligatures w14:val="none"/>
        </w:rPr>
        <w:t xml:space="preserve">Foster </w:t>
      </w:r>
      <w:r w:rsidR="00747A66">
        <w:rPr>
          <w:rFonts w:ascii="Nunito" w:eastAsia="Times New Roman" w:hAnsi="Nunito" w:cs="Times New Roman"/>
          <w:b/>
          <w:bCs/>
          <w:color w:val="002060"/>
          <w:kern w:val="0"/>
          <w:sz w:val="32"/>
          <w:szCs w:val="32"/>
          <w14:ligatures w14:val="none"/>
        </w:rPr>
        <w:t>Home Agreement</w:t>
      </w:r>
    </w:p>
    <w:p w14:paraId="1718B740" w14:textId="77777777" w:rsidR="00410352" w:rsidRPr="00410352" w:rsidRDefault="00410352" w:rsidP="004103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066419" w14:textId="62FC048D" w:rsidR="00410352" w:rsidRPr="00EB3A98" w:rsidRDefault="00A44292" w:rsidP="00B26507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kern w:val="0"/>
          <w14:ligatures w14:val="none"/>
        </w:rPr>
        <w:t>I, _____________________________________, agree to foster animals in or at my home located at __________________________________________________________ for FACILITATE RESCUE, INC., hereafter referred to as “FRI”.</w:t>
      </w:r>
    </w:p>
    <w:p w14:paraId="4959327C" w14:textId="77777777" w:rsidR="00A44292" w:rsidRPr="00EB3A98" w:rsidRDefault="00A44292" w:rsidP="00EB3A98">
      <w:p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555FA09E" w14:textId="7B9258C2" w:rsidR="00747A66" w:rsidRPr="00EB3A98" w:rsidRDefault="00A44292" w:rsidP="00EB3A98">
      <w:p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I may be contacted at </w:t>
      </w:r>
      <w:r w:rsidR="00747A66" w:rsidRPr="00EB3A98">
        <w:rPr>
          <w:rFonts w:asciiTheme="majorHAnsi" w:eastAsia="Times New Roman" w:hAnsiTheme="majorHAnsi" w:cstheme="majorHAnsi"/>
          <w:kern w:val="0"/>
          <w14:ligatures w14:val="none"/>
        </w:rPr>
        <w:t>the following:</w:t>
      </w:r>
    </w:p>
    <w:p w14:paraId="6E26278C" w14:textId="36302AEC" w:rsidR="00747A66" w:rsidRPr="00EB3A98" w:rsidRDefault="00747A66" w:rsidP="00EB3A98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HOME PHONE ________________________</w:t>
      </w:r>
      <w:r w:rsid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ab/>
        <w:t>WORK PHONE _</w:t>
      </w:r>
      <w:r w:rsid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_______________________</w:t>
      </w:r>
    </w:p>
    <w:p w14:paraId="49B6301D" w14:textId="77777777" w:rsidR="00747A66" w:rsidRPr="00EB3A98" w:rsidRDefault="00747A66" w:rsidP="00EB3A98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</w:p>
    <w:p w14:paraId="31DA10AC" w14:textId="4A7E39ED" w:rsidR="00747A66" w:rsidRPr="00EB3A98" w:rsidRDefault="00747A66" w:rsidP="00EB3A98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CELL PHONE ___________________</w:t>
      </w:r>
      <w:r w:rsid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ab/>
        <w:t>EMAIL __________</w:t>
      </w:r>
      <w:r w:rsid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____________________</w:t>
      </w:r>
    </w:p>
    <w:p w14:paraId="15F0B8B5" w14:textId="77777777" w:rsidR="00747A66" w:rsidRPr="00EB3A98" w:rsidRDefault="00747A66" w:rsidP="00EB3A98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</w:p>
    <w:p w14:paraId="5E41AD0A" w14:textId="0F99303E" w:rsidR="00EB3A98" w:rsidRDefault="00747A66" w:rsidP="00EB3A98">
      <w:p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I recognize that I am joining a team that is constantly evolving to provide excellent foster pet care, enthusiastic support among its volunteers, and public service above reproach.  </w:t>
      </w:r>
      <w:r w:rsidR="00EB3A98" w:rsidRPr="00EB3A98">
        <w:rPr>
          <w:rFonts w:asciiTheme="majorHAnsi" w:eastAsia="Times New Roman" w:hAnsiTheme="majorHAnsi" w:cstheme="majorHAnsi"/>
          <w:kern w:val="0"/>
          <w14:ligatures w14:val="none"/>
        </w:rPr>
        <w:t>To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ensure the well-being of my foster pets, I confirm </w:t>
      </w:r>
      <w:r w:rsidRPr="00064A88">
        <w:rPr>
          <w:rFonts w:asciiTheme="majorHAnsi" w:eastAsia="Times New Roman" w:hAnsiTheme="majorHAnsi" w:cstheme="majorHAnsi"/>
          <w:kern w:val="0"/>
          <w14:ligatures w14:val="none"/>
        </w:rPr>
        <w:t xml:space="preserve">by </w:t>
      </w:r>
      <w:r w:rsidRPr="00064A88">
        <w:rPr>
          <w:rFonts w:asciiTheme="majorHAnsi" w:eastAsia="Times New Roman" w:hAnsiTheme="majorHAnsi" w:cstheme="majorHAnsi"/>
          <w:kern w:val="0"/>
          <w:highlight w:val="yellow"/>
          <w:u w:val="single"/>
          <w14:ligatures w14:val="none"/>
        </w:rPr>
        <w:t>initialing each item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that I agree to the following:</w:t>
      </w:r>
    </w:p>
    <w:p w14:paraId="1FE7F7DF" w14:textId="18983865" w:rsidR="00747A66" w:rsidRPr="00EB3A98" w:rsidRDefault="00747A66" w:rsidP="00EB3A98">
      <w:p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60A634A0" w14:textId="16E4CB52" w:rsidR="00747A66" w:rsidRPr="00EB3A98" w:rsidRDefault="00747A66" w:rsidP="00D264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OWNERSHIP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I understand that animals are, by law, considered “property” and as such my foster pet is “owned” by FRI at all times until a legal, binding contract for the adoption of the animal is completed.  I agree that I will relinquish possession to FRI 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immediately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upon request by my FRI coordinator or other authorized agent of FRI.</w:t>
      </w:r>
      <w:r w:rsidR="00EB3A98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</w:p>
    <w:p w14:paraId="021F984A" w14:textId="77777777" w:rsidR="00D65629" w:rsidRPr="00EB3A98" w:rsidRDefault="00D65629" w:rsidP="00EB3A98">
      <w:pPr>
        <w:pStyle w:val="ListParagraph"/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1A2780B3" w14:textId="680F6DB9" w:rsidR="00747A66" w:rsidRPr="00EB3A98" w:rsidRDefault="00747A66" w:rsidP="00EB3A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RISKS – 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>I understand that working with stray animals carries a risk of exposure to rabies and zoonotic diseases.  I agree to maintain my foster pet in areas separate from my own pets.  If I opt to integrate my fosters with any other pets, I understand that I alone will be responsible for any damages or costs for services or treatment resulting from the integration.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</w:p>
    <w:p w14:paraId="7598DA88" w14:textId="77777777" w:rsidR="00D65629" w:rsidRPr="00EB3A98" w:rsidRDefault="00D65629" w:rsidP="00EB3A98">
      <w:pPr>
        <w:pStyle w:val="ListParagraph"/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4BCDC361" w14:textId="77777777" w:rsidR="00EB3A98" w:rsidRPr="00EB3A98" w:rsidRDefault="00747A66" w:rsidP="006B3C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MOVING FOSTERS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I understand that I am responsible </w:t>
      </w:r>
      <w:r w:rsidR="00063649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for </w:t>
      </w:r>
      <w:proofErr w:type="gramStart"/>
      <w:r w:rsidR="00063649" w:rsidRPr="00EB3A98">
        <w:rPr>
          <w:rFonts w:asciiTheme="majorHAnsi" w:eastAsia="Times New Roman" w:hAnsiTheme="majorHAnsi" w:cstheme="majorHAnsi"/>
          <w:kern w:val="0"/>
          <w14:ligatures w14:val="none"/>
        </w:rPr>
        <w:t>care</w:t>
      </w:r>
      <w:proofErr w:type="gramEnd"/>
      <w:r w:rsidR="00063649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of my foster and agree that I will not allow another person to care for or have custody of my foster unless I have obtained permission from my coordinator.</w:t>
      </w:r>
      <w:r w:rsidR="00EB3A98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</w:p>
    <w:p w14:paraId="2FCD3522" w14:textId="77777777" w:rsidR="00EB3A98" w:rsidRPr="00EB3A98" w:rsidRDefault="00EB3A98" w:rsidP="00EB3A98">
      <w:pPr>
        <w:pStyle w:val="ListParagraph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</w:p>
    <w:p w14:paraId="6623C29A" w14:textId="44842F54" w:rsidR="005F13A5" w:rsidRPr="00EB3A98" w:rsidRDefault="005F13A5" w:rsidP="00EB3A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SUPERVISION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I agree to closely supervise my foster pets during any interaction with children (my own included) and to supervise children in my foster areas to reduce the chances of mutual harm.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</w:p>
    <w:p w14:paraId="5A7C9B69" w14:textId="77777777" w:rsidR="00CC71A7" w:rsidRPr="00EB3A98" w:rsidRDefault="00CC71A7" w:rsidP="00EB3A98">
      <w:pPr>
        <w:pStyle w:val="ListParagraph"/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71228417" w14:textId="00AA03C7" w:rsidR="00CC71A7" w:rsidRPr="00EB3A98" w:rsidRDefault="0031237C" w:rsidP="00EB3A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AT-HOME VISITS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I agree to allow an FRI coordinator to visit my home prior to placing pets with me and to allow scheduled visits on short notice.  I recognize that FRI may require that I make changes relating to the care of my fosters to enable me to better care for my foster pets.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  <w:r w:rsidR="00D65629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br/>
      </w:r>
    </w:p>
    <w:p w14:paraId="2913258C" w14:textId="6026A8A2" w:rsidR="00CC71A7" w:rsidRPr="00EB3A98" w:rsidRDefault="005F13A5" w:rsidP="00EB3A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PROPER CARE &amp; SUPPLIES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I agree that my foster cat will be kept 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inside only.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 I agree to provide regular access to adequate fresh food and water.  I understand that, whenever possible, FRI will make donated food and supplies available to me.  </w:t>
      </w:r>
      <w:r w:rsidR="0031237C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When donated supplies are not available, I am responsible for supplying food and litter.  I will provide clean litter boxes (scooped daily) for my foster.  I will transport my foster </w:t>
      </w:r>
      <w:proofErr w:type="gramStart"/>
      <w:r w:rsidR="0031237C" w:rsidRPr="00EB3A98">
        <w:rPr>
          <w:rFonts w:asciiTheme="majorHAnsi" w:eastAsia="Times New Roman" w:hAnsiTheme="majorHAnsi" w:cstheme="majorHAnsi"/>
          <w:kern w:val="0"/>
          <w14:ligatures w14:val="none"/>
        </w:rPr>
        <w:t>in</w:t>
      </w:r>
      <w:proofErr w:type="gramEnd"/>
      <w:r w:rsidR="0031237C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an animal </w:t>
      </w:r>
      <w:r w:rsidR="0031237C" w:rsidRPr="00EB3A98">
        <w:rPr>
          <w:rFonts w:asciiTheme="majorHAnsi" w:eastAsia="Times New Roman" w:hAnsiTheme="majorHAnsi" w:cstheme="majorHAnsi"/>
          <w:kern w:val="0"/>
          <w14:ligatures w14:val="none"/>
        </w:rPr>
        <w:lastRenderedPageBreak/>
        <w:t xml:space="preserve">carrying cage manufactured for this use </w:t>
      </w:r>
      <w:r w:rsidR="00EB3A98" w:rsidRPr="00EB3A98">
        <w:rPr>
          <w:rFonts w:asciiTheme="majorHAnsi" w:eastAsia="Times New Roman" w:hAnsiTheme="majorHAnsi" w:cstheme="majorHAnsi"/>
          <w:kern w:val="0"/>
          <w14:ligatures w14:val="none"/>
        </w:rPr>
        <w:t>to</w:t>
      </w:r>
      <w:r w:rsidR="0031237C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make sure that they are safe.  </w:t>
      </w:r>
      <w:r w:rsidR="0031237C" w:rsidRPr="00EB3A98">
        <w:rPr>
          <w:rFonts w:asciiTheme="majorHAnsi" w:eastAsia="Times New Roman" w:hAnsiTheme="majorHAnsi" w:cstheme="majorHAnsi"/>
          <w:i/>
          <w:iCs/>
          <w:kern w:val="0"/>
          <w14:ligatures w14:val="none"/>
        </w:rPr>
        <w:t>I will notify my coordinator IMMEDIATELY in the event of potential health issues, e.g.: sneezing, coughing, red/watery eyes, weight loss, diarrhea, failure to eat for more than one 24-hour period.</w:t>
      </w:r>
      <w:r w:rsidR="00EB3A98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  <w:r w:rsidR="00D65629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br/>
      </w:r>
    </w:p>
    <w:p w14:paraId="49CCD160" w14:textId="42BC3734" w:rsidR="00CC71A7" w:rsidRPr="00EB3A98" w:rsidRDefault="0031237C" w:rsidP="00EB3A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MEDICAL CARE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I agree to maintain my foster pet’s medical status as instructed by FRI’s vet as communicated to me by my coordinator.  I agree</w:t>
      </w:r>
      <w:r w:rsidR="00CC71A7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to attend clinics, vet appointments, and spay day as instructed by my coordinator.  </w:t>
      </w:r>
      <w:r w:rsidR="00CC71A7" w:rsidRPr="00EB3A98">
        <w:rPr>
          <w:rFonts w:asciiTheme="majorHAnsi" w:eastAsia="Times New Roman" w:hAnsiTheme="majorHAnsi" w:cstheme="majorHAnsi"/>
          <w:i/>
          <w:iCs/>
          <w:kern w:val="0"/>
          <w14:ligatures w14:val="none"/>
        </w:rPr>
        <w:t xml:space="preserve">I understand that I alone am responsible for the cost of any care my foster receives that has not been expressly approved by my coordinator. </w:t>
      </w:r>
      <w:r w:rsidR="00CC71A7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I will see to it that the veterinarian’s instructions are followed, including the proper storage and administration of medication. 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  <w:r w:rsidR="00D65629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br/>
      </w:r>
    </w:p>
    <w:p w14:paraId="25E60B58" w14:textId="77777777" w:rsidR="00EB3A98" w:rsidRDefault="00CC71A7" w:rsidP="00EB3A98">
      <w:pPr>
        <w:pStyle w:val="ListParagraph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I understand and agree that I am solely responsible for any medical care resulting from an accident for which I am responsible.  This will include a cat being attacked by my (or a foster) dog, a cat sustaining injuries 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>resulting from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being allowed outdoors (intentional or not and unknown or not</w:t>
      </w:r>
      <w:r w:rsidR="00D65629" w:rsidRPr="00EB3A98">
        <w:rPr>
          <w:rFonts w:asciiTheme="majorHAnsi" w:eastAsia="Times New Roman" w:hAnsiTheme="majorHAnsi" w:cstheme="majorHAnsi"/>
          <w:kern w:val="0"/>
          <w14:ligatures w14:val="none"/>
        </w:rPr>
        <w:t>), a cat getting into a clothes dryer or washer which is then turned on, and any such injury that is a direct result of my inattention.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</w:p>
    <w:p w14:paraId="72D4B468" w14:textId="054DE91E" w:rsidR="00D65629" w:rsidRPr="00EB3A98" w:rsidRDefault="00D65629" w:rsidP="00EB3A98">
      <w:pPr>
        <w:pStyle w:val="ListParagraph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</w:p>
    <w:p w14:paraId="5CBDA613" w14:textId="7C6E1D66" w:rsidR="00EB3A98" w:rsidRPr="00EB3A98" w:rsidRDefault="00CC71A7" w:rsidP="00EB3A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PROPER CONDUCT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I acknowledge </w:t>
      </w:r>
      <w:r w:rsidR="00D65629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that as an approved foster home I must </w:t>
      </w:r>
      <w:r w:rsidR="00EB3A98" w:rsidRPr="00EB3A98">
        <w:rPr>
          <w:rFonts w:asciiTheme="majorHAnsi" w:eastAsia="Times New Roman" w:hAnsiTheme="majorHAnsi" w:cstheme="majorHAnsi"/>
          <w:kern w:val="0"/>
          <w14:ligatures w14:val="none"/>
        </w:rPr>
        <w:t>always set an example</w:t>
      </w:r>
      <w:r w:rsidR="00D65629"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for other volunteers.  I recognize the importance of a good public image for FRI and will never willingly compromise our standards.  I agree to treat my fellow volunteers with the respect they deserve.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</w:p>
    <w:p w14:paraId="5FFA19E1" w14:textId="729917BE" w:rsidR="00D65629" w:rsidRPr="00EB3A98" w:rsidRDefault="00D65629" w:rsidP="00EB3A98">
      <w:pPr>
        <w:pStyle w:val="ListParagraph"/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2901F36A" w14:textId="41E9425F" w:rsidR="00D65629" w:rsidRPr="00064A88" w:rsidRDefault="00D65629" w:rsidP="00EB3A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ADOPTION OF FOSTERS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I understand that any person interested in adopting a foster in my custody must go through the normal channels, i.e.: fill out an application, interview with a trained counselor, be approved as a match for the foster, pay a fee and complete a contract.  If I desire to adopt one of my fosters, I understand that I must follow this adoption process and must complete a contract and pay the adoption fee within 30 days of informing my coordinator of wishing to adopt (and being approved to adopt that </w:t>
      </w:r>
      <w:proofErr w:type="gramStart"/>
      <w:r w:rsidRPr="00EB3A98">
        <w:rPr>
          <w:rFonts w:asciiTheme="majorHAnsi" w:eastAsia="Times New Roman" w:hAnsiTheme="majorHAnsi" w:cstheme="majorHAnsi"/>
          <w:kern w:val="0"/>
          <w14:ligatures w14:val="none"/>
        </w:rPr>
        <w:t>particular foster</w:t>
      </w:r>
      <w:proofErr w:type="gramEnd"/>
      <w:r w:rsidRPr="00EB3A98">
        <w:rPr>
          <w:rFonts w:asciiTheme="majorHAnsi" w:eastAsia="Times New Roman" w:hAnsiTheme="majorHAnsi" w:cstheme="majorHAnsi"/>
          <w:kern w:val="0"/>
          <w14:ligatures w14:val="none"/>
        </w:rPr>
        <w:t>.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</w:p>
    <w:p w14:paraId="5E72534C" w14:textId="77777777" w:rsidR="00064A88" w:rsidRPr="00064A88" w:rsidRDefault="00064A88" w:rsidP="00064A88">
      <w:pPr>
        <w:pStyle w:val="ListParagrap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11BEC403" w14:textId="77777777" w:rsidR="00064A88" w:rsidRPr="00EB3A98" w:rsidRDefault="00064A88" w:rsidP="00064A88">
      <w:pPr>
        <w:pStyle w:val="ListParagraph"/>
        <w:spacing w:after="0" w:line="276" w:lineRule="auto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5E66E7E5" w14:textId="4523BB2B" w:rsidR="00EB3A98" w:rsidRPr="00EB3A98" w:rsidRDefault="00D65629" w:rsidP="00EB3A98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NON-COMPLIANCE</w:t>
      </w:r>
      <w:r w:rsidRP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– Non-compliance will result in my being required to return my fosters and all supplies to my coordinator within 48 hours of such a request being communicated to me by my coordinator or board member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.  </w:t>
      </w:r>
      <w:r w:rsidR="00EB3A98" w:rsidRPr="00EB3A98">
        <w:rPr>
          <w:rFonts w:asciiTheme="majorHAnsi" w:eastAsia="Times New Roman" w:hAnsiTheme="majorHAnsi" w:cstheme="majorHAnsi"/>
          <w:kern w:val="0"/>
          <w:highlight w:val="yellow"/>
          <w14:ligatures w14:val="none"/>
        </w:rPr>
        <w:t>Foster Initial:</w:t>
      </w:r>
      <w:r w:rsidR="00EB3A98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EB3A98"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</w:t>
      </w:r>
    </w:p>
    <w:p w14:paraId="52B9C431" w14:textId="77777777" w:rsidR="00EB3A98" w:rsidRPr="00EB3A98" w:rsidRDefault="00EB3A98" w:rsidP="00EB3A98">
      <w:pPr>
        <w:spacing w:after="0" w:line="276" w:lineRule="auto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6D70FDA4" w14:textId="50700BCB" w:rsidR="00943768" w:rsidRDefault="00943768" w:rsidP="00EB3A98">
      <w:pPr>
        <w:spacing w:after="0" w:line="480" w:lineRule="auto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FOSTER APPLICANT:</w:t>
      </w:r>
    </w:p>
    <w:p w14:paraId="47B76616" w14:textId="1CFE9398" w:rsidR="00EB3A98" w:rsidRPr="00EB3A98" w:rsidRDefault="00EB3A98" w:rsidP="00EB3A98">
      <w:pPr>
        <w:spacing w:after="0" w:line="480" w:lineRule="auto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Signature _________________</w:t>
      </w:r>
      <w:r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__________________________________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ab/>
        <w:t>Date _______</w:t>
      </w:r>
      <w:r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</w:t>
      </w:r>
    </w:p>
    <w:p w14:paraId="5042EFF9" w14:textId="77777777" w:rsidR="00EB3A98" w:rsidRPr="00EB3A98" w:rsidRDefault="00EB3A98" w:rsidP="00EB3A98">
      <w:pPr>
        <w:spacing w:after="0" w:line="480" w:lineRule="auto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Signature _________________</w:t>
      </w:r>
      <w:r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__________________________________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ab/>
        <w:t>Date _______</w:t>
      </w:r>
      <w:r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</w:t>
      </w:r>
    </w:p>
    <w:p w14:paraId="6ED2059B" w14:textId="55F338A8" w:rsidR="00EB3A98" w:rsidRPr="00EB3A98" w:rsidRDefault="00EB3A98" w:rsidP="00EB3A98">
      <w:pPr>
        <w:spacing w:after="0" w:line="480" w:lineRule="auto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For FACILITATE RESCUE, INC.:</w:t>
      </w:r>
    </w:p>
    <w:p w14:paraId="32FD1413" w14:textId="77777777" w:rsidR="00EB3A98" w:rsidRPr="00EB3A98" w:rsidRDefault="00EB3A98" w:rsidP="00EB3A98">
      <w:pPr>
        <w:spacing w:after="0" w:line="480" w:lineRule="auto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Signature _________________</w:t>
      </w:r>
      <w:r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__________________________________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ab/>
        <w:t>Date _______</w:t>
      </w:r>
      <w:r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</w:t>
      </w:r>
    </w:p>
    <w:p w14:paraId="3E314476" w14:textId="4B35B8FA" w:rsidR="00D65629" w:rsidRPr="00EB3A98" w:rsidRDefault="00EB3A98" w:rsidP="00EB3A98">
      <w:pPr>
        <w:spacing w:after="0" w:line="480" w:lineRule="auto"/>
        <w:rPr>
          <w:rFonts w:asciiTheme="majorHAnsi" w:eastAsia="Times New Roman" w:hAnsiTheme="majorHAnsi" w:cstheme="majorHAnsi"/>
          <w:b/>
          <w:bCs/>
          <w:kern w:val="0"/>
          <w14:ligatures w14:val="none"/>
        </w:rPr>
      </w:pP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Address of Foster: _________________________________________</w:t>
      </w:r>
      <w:r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_______________</w:t>
      </w:r>
      <w:r w:rsidRPr="00EB3A98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_____________________</w:t>
      </w:r>
    </w:p>
    <w:p w14:paraId="1DABB9B8" w14:textId="1178BD12" w:rsidR="00D65629" w:rsidRPr="00D65629" w:rsidRDefault="00D65629" w:rsidP="00D65629">
      <w:pPr>
        <w:spacing w:after="0" w:line="276" w:lineRule="auto"/>
        <w:ind w:left="360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1173B79E" w14:textId="6B74084A" w:rsidR="00410352" w:rsidRDefault="00410352" w:rsidP="00A44292">
      <w:pPr>
        <w:spacing w:after="0" w:line="240" w:lineRule="auto"/>
      </w:pPr>
    </w:p>
    <w:sectPr w:rsidR="00410352" w:rsidSect="00EB3A9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F21"/>
    <w:multiLevelType w:val="hybridMultilevel"/>
    <w:tmpl w:val="1DF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55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52"/>
    <w:rsid w:val="00063649"/>
    <w:rsid w:val="00064A88"/>
    <w:rsid w:val="00220809"/>
    <w:rsid w:val="0031237C"/>
    <w:rsid w:val="00410352"/>
    <w:rsid w:val="005F13A5"/>
    <w:rsid w:val="00615388"/>
    <w:rsid w:val="00747A66"/>
    <w:rsid w:val="00816FD8"/>
    <w:rsid w:val="00943768"/>
    <w:rsid w:val="00A44292"/>
    <w:rsid w:val="00B26507"/>
    <w:rsid w:val="00B66F02"/>
    <w:rsid w:val="00CC71A7"/>
    <w:rsid w:val="00D65629"/>
    <w:rsid w:val="00E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304C"/>
  <w15:chartTrackingRefBased/>
  <w15:docId w15:val="{59422A9A-463A-4F29-B962-F38DF12B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1035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10352"/>
  </w:style>
  <w:style w:type="table" w:styleId="TableGrid">
    <w:name w:val="Table Grid"/>
    <w:basedOn w:val="TableNormal"/>
    <w:uiPriority w:val="39"/>
    <w:rsid w:val="00A4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Mierisch</dc:creator>
  <cp:keywords/>
  <dc:description/>
  <cp:lastModifiedBy>Tom Mierisch</cp:lastModifiedBy>
  <cp:revision>7</cp:revision>
  <cp:lastPrinted>2023-07-10T20:58:00Z</cp:lastPrinted>
  <dcterms:created xsi:type="dcterms:W3CDTF">2023-07-09T21:02:00Z</dcterms:created>
  <dcterms:modified xsi:type="dcterms:W3CDTF">2023-07-10T20:58:00Z</dcterms:modified>
</cp:coreProperties>
</file>